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CF18" w14:textId="4FD29E6D" w:rsidR="00755077" w:rsidRDefault="000A40FE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RENZI ALESSANDRA</w:t>
      </w:r>
    </w:p>
    <w:p w14:paraId="7C445DE0" w14:textId="12919A11" w:rsidR="001F116F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C.F.</w:t>
      </w:r>
    </w:p>
    <w:p w14:paraId="76D03ADD" w14:textId="6359A69E" w:rsidR="001F116F" w:rsidRPr="003A0A90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INDIRIZZO</w:t>
      </w:r>
    </w:p>
    <w:p w14:paraId="319359B5" w14:textId="67E21945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 xml:space="preserve">DICHIARAZIONE </w:t>
      </w:r>
      <w:r w:rsidR="00686DF4">
        <w:rPr>
          <w:b/>
          <w:color w:val="002060"/>
          <w:sz w:val="24"/>
          <w:szCs w:val="24"/>
        </w:rPr>
        <w:t>CARICHE E INCARICHI</w:t>
      </w:r>
      <w:r w:rsidR="00117EF5" w:rsidRPr="003A0A90">
        <w:rPr>
          <w:b/>
          <w:color w:val="002060"/>
          <w:sz w:val="24"/>
          <w:szCs w:val="24"/>
        </w:rPr>
        <w:t xml:space="preserve"> </w:t>
      </w:r>
    </w:p>
    <w:p w14:paraId="7CE54945" w14:textId="27F7C0F3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>(</w:t>
      </w:r>
      <w:r w:rsidR="00686DF4">
        <w:rPr>
          <w:b/>
          <w:color w:val="002060"/>
          <w:sz w:val="24"/>
          <w:szCs w:val="24"/>
        </w:rPr>
        <w:t>a</w:t>
      </w:r>
      <w:r w:rsidR="00117EF5" w:rsidRPr="003A0A90">
        <w:rPr>
          <w:b/>
          <w:color w:val="002060"/>
          <w:sz w:val="24"/>
          <w:szCs w:val="24"/>
        </w:rPr>
        <w:t xml:space="preserve">rt. </w:t>
      </w:r>
      <w:r w:rsidR="00686DF4">
        <w:rPr>
          <w:b/>
          <w:color w:val="002060"/>
          <w:sz w:val="24"/>
          <w:szCs w:val="24"/>
        </w:rPr>
        <w:t xml:space="preserve">15, comma 1, lett. c) </w:t>
      </w:r>
      <w:r w:rsidR="00117EF5" w:rsidRPr="003A0A90">
        <w:rPr>
          <w:b/>
          <w:color w:val="002060"/>
          <w:sz w:val="24"/>
          <w:szCs w:val="24"/>
        </w:rPr>
        <w:t xml:space="preserve"> D. </w:t>
      </w:r>
      <w:r w:rsidR="00686DF4">
        <w:rPr>
          <w:b/>
          <w:color w:val="002060"/>
          <w:sz w:val="24"/>
          <w:szCs w:val="24"/>
        </w:rPr>
        <w:t>L</w:t>
      </w:r>
      <w:r w:rsidR="00117EF5" w:rsidRPr="003A0A90">
        <w:rPr>
          <w:b/>
          <w:color w:val="002060"/>
          <w:sz w:val="24"/>
          <w:szCs w:val="24"/>
        </w:rPr>
        <w:t xml:space="preserve">gs. n. </w:t>
      </w:r>
      <w:r w:rsidR="00686DF4">
        <w:rPr>
          <w:b/>
          <w:color w:val="002060"/>
          <w:sz w:val="24"/>
          <w:szCs w:val="24"/>
        </w:rPr>
        <w:t>33/2013 e s.m.i.</w:t>
      </w:r>
      <w:r w:rsidRPr="003A0A90">
        <w:rPr>
          <w:b/>
          <w:color w:val="002060"/>
          <w:sz w:val="24"/>
          <w:szCs w:val="24"/>
        </w:rPr>
        <w:t>)</w:t>
      </w:r>
    </w:p>
    <w:p w14:paraId="0338D814" w14:textId="77777777" w:rsidR="00AA07A0" w:rsidRPr="003A0A90" w:rsidRDefault="00AA07A0" w:rsidP="00AA07A0">
      <w:pPr>
        <w:jc w:val="center"/>
        <w:rPr>
          <w:b/>
          <w:sz w:val="24"/>
          <w:szCs w:val="24"/>
        </w:rPr>
      </w:pPr>
    </w:p>
    <w:p w14:paraId="692F260B" w14:textId="60F87A36" w:rsidR="00AA07A0" w:rsidRPr="004428FB" w:rsidRDefault="00AA07A0" w:rsidP="002B7C0D">
      <w:p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La</w:t>
      </w:r>
      <w:r w:rsidR="00755077" w:rsidRPr="004428FB">
        <w:rPr>
          <w:color w:val="002060"/>
          <w:sz w:val="24"/>
          <w:szCs w:val="24"/>
        </w:rPr>
        <w:t xml:space="preserve"> sottoscritt</w:t>
      </w:r>
      <w:r w:rsidR="000A40FE">
        <w:rPr>
          <w:color w:val="002060"/>
          <w:sz w:val="24"/>
          <w:szCs w:val="24"/>
        </w:rPr>
        <w:t>a</w:t>
      </w:r>
      <w:r w:rsidR="00755077" w:rsidRPr="004428FB">
        <w:rPr>
          <w:color w:val="002060"/>
          <w:sz w:val="24"/>
          <w:szCs w:val="24"/>
        </w:rPr>
        <w:t xml:space="preserve"> </w:t>
      </w:r>
      <w:r w:rsidR="000A40FE">
        <w:rPr>
          <w:color w:val="002060"/>
          <w:sz w:val="24"/>
          <w:szCs w:val="24"/>
        </w:rPr>
        <w:t>Renzi Alessandra</w:t>
      </w:r>
      <w:r w:rsidR="00755077" w:rsidRPr="004428FB">
        <w:rPr>
          <w:color w:val="002060"/>
          <w:sz w:val="24"/>
          <w:szCs w:val="24"/>
        </w:rPr>
        <w:t>,</w:t>
      </w:r>
      <w:r w:rsidR="002B7C0D" w:rsidRPr="004428FB">
        <w:rPr>
          <w:color w:val="002060"/>
          <w:sz w:val="24"/>
          <w:szCs w:val="24"/>
        </w:rPr>
        <w:t xml:space="preserve"> in riferimento all’incarico di componente della commissione per </w:t>
      </w:r>
      <w:r w:rsidR="004428FB" w:rsidRPr="004428FB">
        <w:rPr>
          <w:color w:val="002060"/>
          <w:sz w:val="24"/>
          <w:szCs w:val="24"/>
        </w:rPr>
        <w:t xml:space="preserve">il reclutamento di n. 1 unità di personale di area </w:t>
      </w:r>
      <w:r w:rsidR="000A40FE">
        <w:rPr>
          <w:color w:val="002060"/>
          <w:sz w:val="24"/>
          <w:szCs w:val="24"/>
        </w:rPr>
        <w:t>Funzionari</w:t>
      </w:r>
      <w:r w:rsidR="004428FB" w:rsidRPr="004428FB">
        <w:rPr>
          <w:color w:val="002060"/>
          <w:sz w:val="24"/>
          <w:szCs w:val="24"/>
        </w:rPr>
        <w:t xml:space="preserve">, posizione economica </w:t>
      </w:r>
      <w:r w:rsidR="004428FB">
        <w:rPr>
          <w:color w:val="002060"/>
          <w:sz w:val="24"/>
          <w:szCs w:val="24"/>
        </w:rPr>
        <w:t>C</w:t>
      </w:r>
      <w:r w:rsidR="004428FB" w:rsidRPr="004428FB">
        <w:rPr>
          <w:color w:val="002060"/>
          <w:sz w:val="24"/>
          <w:szCs w:val="24"/>
        </w:rPr>
        <w:t xml:space="preserve">1 - profilo professionale di assistente di segreteria - </w:t>
      </w:r>
      <w:r w:rsidR="004428FB">
        <w:rPr>
          <w:color w:val="002060"/>
          <w:sz w:val="24"/>
          <w:szCs w:val="24"/>
        </w:rPr>
        <w:t>CCNL</w:t>
      </w:r>
      <w:r w:rsidR="004428FB" w:rsidRPr="004428FB">
        <w:rPr>
          <w:color w:val="002060"/>
          <w:sz w:val="24"/>
          <w:szCs w:val="24"/>
        </w:rPr>
        <w:t xml:space="preserve"> del personale non dirigente del comparto funzioni centrali riferimento enti pubblici non economici a tempo pieno e </w:t>
      </w:r>
      <w:r w:rsidR="000A40FE">
        <w:rPr>
          <w:color w:val="002060"/>
          <w:sz w:val="24"/>
          <w:szCs w:val="24"/>
        </w:rPr>
        <w:t>in</w:t>
      </w:r>
      <w:r w:rsidR="004428FB" w:rsidRPr="004428FB">
        <w:rPr>
          <w:color w:val="002060"/>
          <w:sz w:val="24"/>
          <w:szCs w:val="24"/>
        </w:rPr>
        <w:t>determinato</w:t>
      </w:r>
      <w:r w:rsidR="000A40FE">
        <w:rPr>
          <w:color w:val="002060"/>
          <w:sz w:val="24"/>
          <w:szCs w:val="24"/>
        </w:rPr>
        <w:t xml:space="preserve"> </w:t>
      </w:r>
      <w:r w:rsidR="004428FB">
        <w:rPr>
          <w:color w:val="002060"/>
          <w:sz w:val="24"/>
          <w:szCs w:val="24"/>
        </w:rPr>
        <w:t>- mediante bando di concorso</w:t>
      </w:r>
      <w:r w:rsidR="004428FB" w:rsidRPr="004428FB">
        <w:rPr>
          <w:color w:val="002060"/>
          <w:sz w:val="24"/>
          <w:szCs w:val="24"/>
        </w:rPr>
        <w:t xml:space="preserve">, </w:t>
      </w:r>
      <w:r w:rsidR="002B7C0D" w:rsidRPr="004428FB">
        <w:rPr>
          <w:color w:val="002060"/>
          <w:sz w:val="24"/>
          <w:szCs w:val="24"/>
        </w:rPr>
        <w:t>conferitomi dall’Ordine dei Farmacisti della Provincia di Modena, consapevole delle responsabilità e delle sanzioni penali stabilite dalla legge per le false attestazioni e dichiarazioni mendaci (artt, 75 e 76 D.P.R n. 445/2000 e s.m.i.), sotto la propria responsabilità</w:t>
      </w:r>
      <w:r w:rsidR="00755077" w:rsidRPr="004428FB">
        <w:rPr>
          <w:color w:val="002060"/>
          <w:sz w:val="24"/>
          <w:szCs w:val="24"/>
        </w:rPr>
        <w:t xml:space="preserve"> </w:t>
      </w:r>
    </w:p>
    <w:p w14:paraId="50D3667C" w14:textId="77777777" w:rsidR="00755077" w:rsidRPr="004428FB" w:rsidRDefault="00755077" w:rsidP="00A91DAC">
      <w:pPr>
        <w:jc w:val="center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DICHIAR</w:t>
      </w:r>
      <w:r w:rsidR="00AA07A0" w:rsidRPr="004428FB">
        <w:rPr>
          <w:color w:val="002060"/>
          <w:sz w:val="24"/>
          <w:szCs w:val="24"/>
        </w:rPr>
        <w:t>A</w:t>
      </w:r>
    </w:p>
    <w:p w14:paraId="590F91DD" w14:textId="77777777" w:rsidR="00755077" w:rsidRPr="004428FB" w:rsidRDefault="00755077" w:rsidP="003A0A90">
      <w:pPr>
        <w:jc w:val="both"/>
        <w:rPr>
          <w:color w:val="002060"/>
          <w:sz w:val="24"/>
          <w:szCs w:val="24"/>
        </w:rPr>
      </w:pPr>
    </w:p>
    <w:p w14:paraId="7EB01B6B" w14:textId="065497D1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fornire, ai sensi e p</w:t>
      </w:r>
      <w:r w:rsidRPr="004428FB">
        <w:rPr>
          <w:color w:val="002060"/>
          <w:sz w:val="24"/>
          <w:szCs w:val="24"/>
        </w:rPr>
        <w:t>e</w:t>
      </w:r>
      <w:r w:rsidR="00686DF4" w:rsidRPr="004428FB">
        <w:rPr>
          <w:color w:val="002060"/>
          <w:sz w:val="24"/>
          <w:szCs w:val="24"/>
        </w:rPr>
        <w:t>r gli effetti di cui all’a</w:t>
      </w:r>
      <w:r w:rsidRPr="004428FB">
        <w:rPr>
          <w:color w:val="002060"/>
          <w:sz w:val="24"/>
          <w:szCs w:val="24"/>
        </w:rPr>
        <w:t>r</w:t>
      </w:r>
      <w:r w:rsidR="00686DF4" w:rsidRPr="004428FB">
        <w:rPr>
          <w:color w:val="002060"/>
          <w:sz w:val="24"/>
          <w:szCs w:val="24"/>
        </w:rPr>
        <w:t xml:space="preserve">t. 15, c. 1 lett. </w:t>
      </w:r>
      <w:r w:rsidRPr="004428FB">
        <w:rPr>
          <w:color w:val="002060"/>
          <w:sz w:val="24"/>
          <w:szCs w:val="24"/>
        </w:rPr>
        <w:t>c</w:t>
      </w:r>
      <w:r w:rsidR="00686DF4" w:rsidRPr="004428FB">
        <w:rPr>
          <w:color w:val="002060"/>
          <w:sz w:val="24"/>
          <w:szCs w:val="24"/>
        </w:rPr>
        <w:t>) del D. lgs. 33/2013 e s.m.i., i dati di seguito indicati;</w:t>
      </w:r>
    </w:p>
    <w:p w14:paraId="21788E39" w14:textId="2FCFE80E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impegnarmi a comunicare le eventuali variazioni dei dati stessi, per consentire il tempestivo aggiornamento sul sito istituzion</w:t>
      </w:r>
      <w:r w:rsidRPr="004428FB">
        <w:rPr>
          <w:color w:val="002060"/>
          <w:sz w:val="24"/>
          <w:szCs w:val="24"/>
        </w:rPr>
        <w:t>ale</w:t>
      </w:r>
      <w:r w:rsidR="00686DF4" w:rsidRPr="004428FB">
        <w:rPr>
          <w:color w:val="002060"/>
          <w:sz w:val="24"/>
          <w:szCs w:val="24"/>
        </w:rPr>
        <w:t xml:space="preserve"> del</w:t>
      </w:r>
      <w:r w:rsidRPr="004428FB">
        <w:rPr>
          <w:color w:val="002060"/>
          <w:sz w:val="24"/>
          <w:szCs w:val="24"/>
        </w:rPr>
        <w:t>l’Ordine</w:t>
      </w:r>
      <w:r w:rsidR="00686DF4" w:rsidRPr="004428FB">
        <w:rPr>
          <w:color w:val="002060"/>
          <w:sz w:val="24"/>
          <w:szCs w:val="24"/>
        </w:rPr>
        <w:t xml:space="preserve"> dei Farmacisti della Provincia di Modena</w:t>
      </w:r>
    </w:p>
    <w:p w14:paraId="5635D3B0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p w14:paraId="232CC21C" w14:textId="4CB02DD4" w:rsidR="00686DF4" w:rsidRPr="00686DF4" w:rsidRDefault="00686DF4" w:rsidP="00686DF4">
      <w:pPr>
        <w:ind w:left="284"/>
        <w:jc w:val="both"/>
        <w:rPr>
          <w:color w:val="002060"/>
          <w:sz w:val="24"/>
          <w:szCs w:val="24"/>
        </w:rPr>
      </w:pPr>
      <w:r w:rsidRPr="00686DF4">
        <w:rPr>
          <w:color w:val="002060"/>
          <w:sz w:val="24"/>
          <w:szCs w:val="24"/>
        </w:rPr>
        <w:t>DATI RELATIVI ALLO SVOLGIMENTO DI INCARICHI O ALLA TITOLARITA’ DI CARICHE IN ENTI DI DIRITTO PRIVATO REGOLATI O FINAN</w:t>
      </w:r>
      <w:r w:rsidR="002B7C0D">
        <w:rPr>
          <w:color w:val="002060"/>
          <w:sz w:val="24"/>
          <w:szCs w:val="24"/>
        </w:rPr>
        <w:t>ZIATI</w:t>
      </w:r>
      <w:r w:rsidRPr="00686DF4">
        <w:rPr>
          <w:color w:val="002060"/>
          <w:sz w:val="24"/>
          <w:szCs w:val="24"/>
        </w:rPr>
        <w:t xml:space="preserve"> DALLA PUBBLICA AM</w:t>
      </w:r>
      <w:r w:rsidR="002B7C0D">
        <w:rPr>
          <w:color w:val="002060"/>
          <w:sz w:val="24"/>
          <w:szCs w:val="24"/>
        </w:rPr>
        <w:t>M</w:t>
      </w:r>
      <w:r w:rsidRPr="00686DF4">
        <w:rPr>
          <w:color w:val="002060"/>
          <w:sz w:val="24"/>
          <w:szCs w:val="24"/>
        </w:rPr>
        <w:t>INISTRA</w:t>
      </w:r>
      <w:r w:rsidR="001F116F">
        <w:rPr>
          <w:color w:val="002060"/>
          <w:sz w:val="24"/>
          <w:szCs w:val="24"/>
        </w:rPr>
        <w:t>Z</w:t>
      </w:r>
      <w:r w:rsidRPr="00686DF4">
        <w:rPr>
          <w:color w:val="002060"/>
          <w:sz w:val="24"/>
          <w:szCs w:val="24"/>
        </w:rPr>
        <w:t xml:space="preserve">IONE O ALLO </w:t>
      </w:r>
      <w:r w:rsidR="002B7C0D">
        <w:rPr>
          <w:color w:val="002060"/>
          <w:sz w:val="24"/>
          <w:szCs w:val="24"/>
        </w:rPr>
        <w:t>S</w:t>
      </w:r>
      <w:r w:rsidRPr="00686DF4">
        <w:rPr>
          <w:color w:val="002060"/>
          <w:sz w:val="24"/>
          <w:szCs w:val="24"/>
        </w:rPr>
        <w:t>VOLGIMENTO DI ATTIVITA’ PROFESSIONALI</w:t>
      </w:r>
    </w:p>
    <w:p w14:paraId="317B0ECE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686DF4" w14:paraId="25F476C6" w14:textId="77777777" w:rsidTr="002B7C0D">
        <w:tc>
          <w:tcPr>
            <w:tcW w:w="3539" w:type="dxa"/>
          </w:tcPr>
          <w:p w14:paraId="78348478" w14:textId="00F58804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TIPO DI CARICA</w:t>
            </w:r>
          </w:p>
        </w:tc>
        <w:tc>
          <w:tcPr>
            <w:tcW w:w="3402" w:type="dxa"/>
          </w:tcPr>
          <w:p w14:paraId="11CAEF20" w14:textId="5EC9EED7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31445819" w14:textId="1C512B31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686DF4" w14:paraId="2D87F797" w14:textId="77777777" w:rsidTr="002B7C0D">
        <w:tc>
          <w:tcPr>
            <w:tcW w:w="3539" w:type="dxa"/>
          </w:tcPr>
          <w:p w14:paraId="2E7D4C8B" w14:textId="237B86C4" w:rsidR="00686DF4" w:rsidRDefault="00A91FFA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7EE3655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8A71972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686DF4" w14:paraId="6687C167" w14:textId="77777777" w:rsidTr="002B7C0D">
        <w:tc>
          <w:tcPr>
            <w:tcW w:w="3539" w:type="dxa"/>
          </w:tcPr>
          <w:p w14:paraId="5432392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C6F96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D5A269A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84FF7D0" w14:textId="77777777" w:rsidTr="002B7C0D">
        <w:tc>
          <w:tcPr>
            <w:tcW w:w="3539" w:type="dxa"/>
          </w:tcPr>
          <w:p w14:paraId="740CCB80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E7D48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DD10F9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03E6C08F" w14:textId="1D34E1E1" w:rsidR="003A0A90" w:rsidRDefault="003A0A90" w:rsidP="003A0A90">
      <w:pPr>
        <w:jc w:val="both"/>
        <w:rPr>
          <w:color w:val="002060"/>
          <w:sz w:val="24"/>
          <w:szCs w:val="24"/>
        </w:rPr>
      </w:pPr>
    </w:p>
    <w:p w14:paraId="10CA42D1" w14:textId="3A7209BE" w:rsidR="00686DF4" w:rsidRDefault="00686DF4" w:rsidP="003A0A90">
      <w:pPr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2B7C0D" w14:paraId="6C04ED84" w14:textId="77777777" w:rsidTr="002B7C0D">
        <w:tc>
          <w:tcPr>
            <w:tcW w:w="3539" w:type="dxa"/>
          </w:tcPr>
          <w:p w14:paraId="027805F4" w14:textId="5E6444AB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INCARICO</w:t>
            </w:r>
          </w:p>
        </w:tc>
        <w:tc>
          <w:tcPr>
            <w:tcW w:w="3402" w:type="dxa"/>
          </w:tcPr>
          <w:p w14:paraId="51892214" w14:textId="03DC992F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14ED3B3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2B7C0D" w14:paraId="2E782287" w14:textId="77777777" w:rsidTr="002B7C0D">
        <w:tc>
          <w:tcPr>
            <w:tcW w:w="3539" w:type="dxa"/>
          </w:tcPr>
          <w:p w14:paraId="31E3FAA4" w14:textId="193C63DE" w:rsidR="002B7C0D" w:rsidRDefault="00A91FFA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2133E4C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7499F7D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39AE762" w14:textId="77777777" w:rsidTr="002B7C0D">
        <w:tc>
          <w:tcPr>
            <w:tcW w:w="3539" w:type="dxa"/>
          </w:tcPr>
          <w:p w14:paraId="51D15DA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2838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37C5377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6440A7A1" w14:textId="77777777" w:rsidTr="002B7C0D">
        <w:tc>
          <w:tcPr>
            <w:tcW w:w="3539" w:type="dxa"/>
          </w:tcPr>
          <w:p w14:paraId="38AB445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977C1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223D8CA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43EC923E" w14:textId="65B334A8" w:rsidR="00686DF4" w:rsidRDefault="00686DF4" w:rsidP="003A0A90">
      <w:pPr>
        <w:jc w:val="both"/>
        <w:rPr>
          <w:color w:val="002060"/>
          <w:sz w:val="24"/>
          <w:szCs w:val="24"/>
        </w:rPr>
      </w:pPr>
    </w:p>
    <w:p w14:paraId="3B63F4FE" w14:textId="1409C890" w:rsidR="00755077" w:rsidRPr="003A0A90" w:rsidRDefault="00755077" w:rsidP="00755077">
      <w:pPr>
        <w:rPr>
          <w:color w:val="002060"/>
          <w:sz w:val="24"/>
          <w:szCs w:val="24"/>
        </w:rPr>
      </w:pPr>
      <w:r w:rsidRPr="003A0A90">
        <w:rPr>
          <w:color w:val="002060"/>
          <w:sz w:val="24"/>
          <w:szCs w:val="24"/>
        </w:rPr>
        <w:t xml:space="preserve">Modena, li </w:t>
      </w:r>
      <w:r w:rsidR="00A91FFA">
        <w:rPr>
          <w:color w:val="002060"/>
          <w:sz w:val="24"/>
          <w:szCs w:val="24"/>
        </w:rPr>
        <w:t>02/10/2023</w:t>
      </w:r>
    </w:p>
    <w:p w14:paraId="04BA8773" w14:textId="77777777" w:rsidR="00755077" w:rsidRPr="003A0A90" w:rsidRDefault="00755077" w:rsidP="00755077">
      <w:pPr>
        <w:rPr>
          <w:color w:val="002060"/>
          <w:sz w:val="24"/>
          <w:szCs w:val="24"/>
        </w:rPr>
      </w:pPr>
    </w:p>
    <w:p w14:paraId="02EAEBB9" w14:textId="77777777" w:rsidR="00755077" w:rsidRPr="001F116F" w:rsidRDefault="00755077" w:rsidP="003A0A90">
      <w:pPr>
        <w:ind w:left="5664" w:firstLine="708"/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>In fede</w:t>
      </w:r>
    </w:p>
    <w:p w14:paraId="0537C820" w14:textId="77777777" w:rsidR="00755077" w:rsidRPr="001F116F" w:rsidRDefault="00755077" w:rsidP="00755077">
      <w:pPr>
        <w:rPr>
          <w:color w:val="002060"/>
          <w:sz w:val="24"/>
          <w:szCs w:val="24"/>
        </w:rPr>
      </w:pPr>
    </w:p>
    <w:p w14:paraId="0351E859" w14:textId="77777777" w:rsidR="000A40FE" w:rsidRPr="000A40FE" w:rsidRDefault="000A40FE" w:rsidP="000A40FE">
      <w:pPr>
        <w:spacing w:before="120" w:line="320" w:lineRule="exact"/>
        <w:ind w:left="2832" w:firstLine="708"/>
        <w:jc w:val="center"/>
        <w:rPr>
          <w:color w:val="002060"/>
          <w:sz w:val="24"/>
          <w:szCs w:val="24"/>
        </w:rPr>
      </w:pPr>
      <w:r w:rsidRPr="000A40FE">
        <w:rPr>
          <w:color w:val="002060"/>
          <w:sz w:val="24"/>
          <w:szCs w:val="24"/>
        </w:rPr>
        <w:t>(il documento con i dati personali e la firma originale è tenuto agli atti)</w:t>
      </w:r>
    </w:p>
    <w:p w14:paraId="0B09AB7F" w14:textId="02379F6A" w:rsidR="00755077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</w:p>
    <w:p w14:paraId="748A1FEF" w14:textId="1D034F72" w:rsidR="003A0A90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>Allegato: document</w:t>
      </w:r>
      <w:r w:rsidR="00A91DAC" w:rsidRPr="001F116F">
        <w:rPr>
          <w:color w:val="002060"/>
          <w:sz w:val="24"/>
          <w:szCs w:val="24"/>
        </w:rPr>
        <w:t>o</w:t>
      </w:r>
      <w:r w:rsidRPr="001F116F">
        <w:rPr>
          <w:color w:val="002060"/>
          <w:sz w:val="24"/>
          <w:szCs w:val="24"/>
        </w:rPr>
        <w:t xml:space="preserve"> di identità</w:t>
      </w:r>
    </w:p>
    <w:sectPr w:rsidR="003A0A90" w:rsidRPr="001F116F" w:rsidSect="0077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149"/>
    <w:multiLevelType w:val="hybridMultilevel"/>
    <w:tmpl w:val="A5402402"/>
    <w:lvl w:ilvl="0" w:tplc="1A628F72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7"/>
    <w:rsid w:val="000854E8"/>
    <w:rsid w:val="000A40FE"/>
    <w:rsid w:val="00117EF5"/>
    <w:rsid w:val="00131C32"/>
    <w:rsid w:val="0016545B"/>
    <w:rsid w:val="00175CC6"/>
    <w:rsid w:val="00197C97"/>
    <w:rsid w:val="001F116F"/>
    <w:rsid w:val="00210631"/>
    <w:rsid w:val="002B7C0D"/>
    <w:rsid w:val="002C1587"/>
    <w:rsid w:val="002C73ED"/>
    <w:rsid w:val="00375B8C"/>
    <w:rsid w:val="003A0A90"/>
    <w:rsid w:val="003C5BA0"/>
    <w:rsid w:val="0043433B"/>
    <w:rsid w:val="004428FB"/>
    <w:rsid w:val="004530C3"/>
    <w:rsid w:val="005D38D6"/>
    <w:rsid w:val="005E3530"/>
    <w:rsid w:val="006657D2"/>
    <w:rsid w:val="00686DF4"/>
    <w:rsid w:val="00687CC8"/>
    <w:rsid w:val="006C6F59"/>
    <w:rsid w:val="00702A76"/>
    <w:rsid w:val="00710443"/>
    <w:rsid w:val="00746D87"/>
    <w:rsid w:val="00755077"/>
    <w:rsid w:val="00772FEA"/>
    <w:rsid w:val="008174E6"/>
    <w:rsid w:val="008416E0"/>
    <w:rsid w:val="009755F0"/>
    <w:rsid w:val="009D125B"/>
    <w:rsid w:val="00A807C3"/>
    <w:rsid w:val="00A91DAC"/>
    <w:rsid w:val="00A91FFA"/>
    <w:rsid w:val="00AA07A0"/>
    <w:rsid w:val="00B7168D"/>
    <w:rsid w:val="00D562CE"/>
    <w:rsid w:val="00EC60F8"/>
    <w:rsid w:val="00FA173B"/>
    <w:rsid w:val="00FC63C5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AAD7"/>
  <w15:docId w15:val="{38ADAB59-8E10-48EA-8A2C-12D1305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077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7C3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8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ANGELA VANDELLI</cp:lastModifiedBy>
  <cp:revision>4</cp:revision>
  <dcterms:created xsi:type="dcterms:W3CDTF">2023-09-11T10:49:00Z</dcterms:created>
  <dcterms:modified xsi:type="dcterms:W3CDTF">2023-10-04T05:34:00Z</dcterms:modified>
</cp:coreProperties>
</file>