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1877" w14:textId="77777777" w:rsidR="00371218" w:rsidRPr="00406393" w:rsidRDefault="00371218" w:rsidP="00523ED5">
      <w:pPr>
        <w:spacing w:after="0"/>
        <w:ind w:left="284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INFORMATIVA SUL TRATTAMENTO DEI DATI PERSONALI AI SENSI DEGLI ARTICOLI 13 E 14 DEL REGOLAMENTO (UE) 2016/679 </w:t>
      </w:r>
    </w:p>
    <w:p w14:paraId="3BC6645F" w14:textId="77777777" w:rsidR="00371218" w:rsidRPr="00406393" w:rsidRDefault="00371218" w:rsidP="00523ED5">
      <w:pPr>
        <w:spacing w:after="0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DEF1A65" w14:textId="77983B50" w:rsidR="005F3B92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A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l fine di rispettare la normativa di cui al Regolamento (UE) 2016/679, </w:t>
      </w:r>
      <w:r w:rsidRPr="00406393">
        <w:rPr>
          <w:rFonts w:ascii="Times New Roman" w:hAnsi="Times New Roman" w:cs="Times New Roman"/>
          <w:sz w:val="24"/>
          <w:szCs w:val="24"/>
        </w:rPr>
        <w:t xml:space="preserve">ti 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informiamo sull’uso dei </w:t>
      </w:r>
      <w:r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dati personali e </w:t>
      </w:r>
      <w:r w:rsidRPr="00406393">
        <w:rPr>
          <w:rFonts w:ascii="Times New Roman" w:hAnsi="Times New Roman" w:cs="Times New Roman"/>
          <w:sz w:val="24"/>
          <w:szCs w:val="24"/>
        </w:rPr>
        <w:t>sui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06393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 w:rsidRPr="00406393">
        <w:rPr>
          <w:rFonts w:ascii="Times New Roman" w:hAnsi="Times New Roman" w:cs="Times New Roman"/>
          <w:sz w:val="24"/>
          <w:szCs w:val="24"/>
        </w:rPr>
        <w:t>do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C15812" w:rsidRPr="00406393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 w:rsidRPr="00406393">
        <w:rPr>
          <w:rFonts w:ascii="Times New Roman" w:hAnsi="Times New Roman" w:cs="Times New Roman"/>
          <w:sz w:val="24"/>
          <w:szCs w:val="24"/>
        </w:rPr>
        <w:t xml:space="preserve">domanda di adesione della farmacia di cui </w:t>
      </w:r>
      <w:r w:rsidRPr="00406393">
        <w:rPr>
          <w:rFonts w:ascii="Times New Roman" w:hAnsi="Times New Roman" w:cs="Times New Roman"/>
          <w:sz w:val="24"/>
          <w:szCs w:val="24"/>
        </w:rPr>
        <w:t>sei</w:t>
      </w:r>
      <w:r w:rsidR="005F3B92" w:rsidRPr="00406393">
        <w:rPr>
          <w:rFonts w:ascii="Times New Roman" w:hAnsi="Times New Roman" w:cs="Times New Roman"/>
          <w:sz w:val="24"/>
          <w:szCs w:val="24"/>
        </w:rPr>
        <w:t xml:space="preserve"> direttore alla convenzione stipulata </w:t>
      </w:r>
      <w:bookmarkStart w:id="0" w:name="_Hlk40527682"/>
      <w:r w:rsidR="00093784" w:rsidRPr="00406393">
        <w:rPr>
          <w:rFonts w:ascii="Times New Roman" w:hAnsi="Times New Roman" w:cs="Times New Roman"/>
          <w:sz w:val="24"/>
          <w:szCs w:val="24"/>
        </w:rPr>
        <w:t xml:space="preserve">tra </w:t>
      </w:r>
      <w:r w:rsidR="00792A0B" w:rsidRPr="00792A0B">
        <w:rPr>
          <w:rFonts w:ascii="Times New Roman" w:hAnsi="Times New Roman" w:cs="Times New Roman"/>
          <w:sz w:val="24"/>
          <w:szCs w:val="24"/>
        </w:rPr>
        <w:t xml:space="preserve">l’Università degli Studi di Ferrara </w:t>
      </w:r>
      <w:bookmarkEnd w:id="0"/>
      <w:r w:rsidR="00820748" w:rsidRPr="00406393">
        <w:rPr>
          <w:rFonts w:ascii="Times New Roman" w:hAnsi="Times New Roman" w:cs="Times New Roman"/>
          <w:sz w:val="24"/>
          <w:szCs w:val="24"/>
        </w:rPr>
        <w:t>e</w:t>
      </w:r>
      <w:r w:rsidR="00093784" w:rsidRPr="00406393">
        <w:rPr>
          <w:rFonts w:ascii="Times New Roman" w:hAnsi="Times New Roman" w:cs="Times New Roman"/>
          <w:sz w:val="24"/>
          <w:szCs w:val="24"/>
        </w:rPr>
        <w:t xml:space="preserve"> l’Ordine dei Farmacisti della Provincia di </w:t>
      </w:r>
      <w:r w:rsidR="00820748" w:rsidRPr="00406393">
        <w:rPr>
          <w:rFonts w:ascii="Times New Roman" w:hAnsi="Times New Roman" w:cs="Times New Roman"/>
          <w:sz w:val="24"/>
          <w:szCs w:val="24"/>
        </w:rPr>
        <w:t>Modena.</w:t>
      </w:r>
    </w:p>
    <w:p w14:paraId="04D2A784" w14:textId="6B8CD5B3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PERCHÉ SEI DESTINATARIO DELLA PRESENTE INFORMATIVA</w:t>
      </w:r>
    </w:p>
    <w:p w14:paraId="0D2A41DF" w14:textId="32236099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La presente informativa ti riguarda in quanto hai chiesto di inserire la farmacia di cui sei direttore nell’elenco 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406393">
        <w:rPr>
          <w:rFonts w:ascii="Times New Roman" w:hAnsi="Times New Roman" w:cs="Times New Roman"/>
          <w:sz w:val="24"/>
          <w:szCs w:val="24"/>
        </w:rPr>
        <w:t xml:space="preserve">delle farmacie aderenti alla convenzione </w:t>
      </w:r>
      <w:r w:rsidR="00093784" w:rsidRPr="00406393">
        <w:rPr>
          <w:rFonts w:ascii="Times New Roman" w:hAnsi="Times New Roman" w:cs="Times New Roman"/>
          <w:sz w:val="24"/>
          <w:szCs w:val="24"/>
        </w:rPr>
        <w:t xml:space="preserve">stipulata tra </w:t>
      </w:r>
      <w:r w:rsidR="00792A0B" w:rsidRPr="00792A0B">
        <w:rPr>
          <w:rFonts w:ascii="Times New Roman" w:hAnsi="Times New Roman" w:cs="Times New Roman"/>
          <w:sz w:val="24"/>
          <w:szCs w:val="24"/>
        </w:rPr>
        <w:t xml:space="preserve">l’Università degli Studi di Ferrara </w:t>
      </w:r>
      <w:r w:rsidR="00093784" w:rsidRPr="00406393">
        <w:rPr>
          <w:rFonts w:ascii="Times New Roman" w:hAnsi="Times New Roman" w:cs="Times New Roman"/>
          <w:sz w:val="24"/>
          <w:szCs w:val="24"/>
        </w:rPr>
        <w:t>e l’Ordine dei Farmacisti della Provincia di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 Modena, </w:t>
      </w:r>
      <w:r w:rsidRPr="00406393">
        <w:rPr>
          <w:rFonts w:ascii="Times New Roman" w:hAnsi="Times New Roman" w:cs="Times New Roman"/>
          <w:sz w:val="24"/>
          <w:szCs w:val="24"/>
        </w:rPr>
        <w:t>per l’espletamento</w:t>
      </w:r>
      <w:r w:rsidR="00951667" w:rsidRPr="00406393">
        <w:rPr>
          <w:rFonts w:ascii="Times New Roman" w:hAnsi="Times New Roman" w:cs="Times New Roman"/>
          <w:sz w:val="24"/>
          <w:szCs w:val="24"/>
        </w:rPr>
        <w:t xml:space="preserve"> del</w:t>
      </w:r>
      <w:r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C119B6" w:rsidRPr="004063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6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da parte degli studenti dei corsi di studio in farmacia o in chimica e tecnologia</w:t>
      </w:r>
      <w:r w:rsidR="00093784" w:rsidRPr="00406393">
        <w:rPr>
          <w:rFonts w:ascii="Times New Roman" w:hAnsi="Times New Roman" w:cs="Times New Roman"/>
          <w:sz w:val="24"/>
          <w:szCs w:val="24"/>
        </w:rPr>
        <w:t>,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 assumendo conseguentemente la farmacia di cui sei direttore il ruolo di </w:t>
      </w:r>
      <w:r w:rsidR="002F6439" w:rsidRPr="00406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Farmacia Ospitante</w:t>
      </w:r>
      <w:r w:rsidR="00951667" w:rsidRPr="004063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5547B8" w14:textId="2071144C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001D38AD" w14:textId="291F99D3" w:rsidR="000735F9" w:rsidRPr="00406393" w:rsidRDefault="00081E7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</w:t>
      </w:r>
      <w:r w:rsidR="009308DF" w:rsidRPr="00406393">
        <w:rPr>
          <w:rFonts w:ascii="Times New Roman" w:hAnsi="Times New Roman" w:cs="Times New Roman"/>
          <w:sz w:val="24"/>
          <w:szCs w:val="24"/>
        </w:rPr>
        <w:t>l</w:t>
      </w:r>
      <w:r w:rsidRPr="00406393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06393">
        <w:rPr>
          <w:rFonts w:ascii="Times New Roman" w:hAnsi="Times New Roman" w:cs="Times New Roman"/>
          <w:sz w:val="24"/>
          <w:szCs w:val="24"/>
        </w:rPr>
        <w:t>e</w:t>
      </w:r>
      <w:r w:rsidRPr="00406393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 w:rsidRPr="00406393">
        <w:rPr>
          <w:rFonts w:ascii="Times New Roman" w:hAnsi="Times New Roman" w:cs="Times New Roman"/>
          <w:sz w:val="24"/>
          <w:szCs w:val="24"/>
        </w:rPr>
        <w:t>suoi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06393">
        <w:rPr>
          <w:rFonts w:ascii="Times New Roman" w:hAnsi="Times New Roman" w:cs="Times New Roman"/>
          <w:sz w:val="24"/>
          <w:szCs w:val="24"/>
        </w:rPr>
        <w:t>è</w:t>
      </w:r>
      <w:r w:rsidR="005B1433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i </w:t>
      </w:r>
      <w:r w:rsidR="00820748" w:rsidRPr="00406393">
        <w:rPr>
          <w:rFonts w:ascii="Times New Roman" w:hAnsi="Times New Roman" w:cs="Times New Roman"/>
          <w:sz w:val="24"/>
          <w:szCs w:val="24"/>
        </w:rPr>
        <w:t>Modena, c</w:t>
      </w:r>
      <w:r w:rsidR="00C67831" w:rsidRPr="00406393">
        <w:rPr>
          <w:rFonts w:ascii="Times New Roman" w:hAnsi="Times New Roman" w:cs="Times New Roman"/>
          <w:sz w:val="24"/>
          <w:szCs w:val="24"/>
        </w:rPr>
        <w:t xml:space="preserve">on sede in </w:t>
      </w:r>
      <w:r w:rsidR="00FB660B" w:rsidRPr="00406393">
        <w:rPr>
          <w:rFonts w:ascii="Times New Roman" w:hAnsi="Times New Roman" w:cs="Times New Roman"/>
          <w:sz w:val="24"/>
          <w:szCs w:val="24"/>
        </w:rPr>
        <w:t>Via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sz w:val="24"/>
          <w:szCs w:val="24"/>
        </w:rPr>
        <w:t>Mario Vellani Marchi, 20</w:t>
      </w:r>
      <w:r w:rsidR="00FB660B" w:rsidRPr="00406393">
        <w:rPr>
          <w:rFonts w:ascii="Times New Roman" w:hAnsi="Times New Roman" w:cs="Times New Roman"/>
          <w:sz w:val="24"/>
          <w:szCs w:val="24"/>
        </w:rPr>
        <w:t>,</w:t>
      </w:r>
      <w:r w:rsidR="003E324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="00820748" w:rsidRPr="00406393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 w:rsidR="00820748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06393">
        <w:rPr>
          <w:rFonts w:ascii="Times New Roman" w:hAnsi="Times New Roman" w:cs="Times New Roman"/>
          <w:sz w:val="24"/>
          <w:szCs w:val="24"/>
        </w:rPr>
        <w:t>PEC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20748" w:rsidRPr="00406393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</w:p>
    <w:p w14:paraId="2413865F" w14:textId="1D950283" w:rsidR="00B64CC9" w:rsidRPr="00406393" w:rsidRDefault="00B64CC9" w:rsidP="00523ED5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393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06393">
        <w:rPr>
          <w:rFonts w:ascii="Times New Roman" w:hAnsi="Times New Roman" w:cs="Times New Roman"/>
          <w:bCs/>
          <w:sz w:val="24"/>
          <w:szCs w:val="24"/>
        </w:rPr>
        <w:t>R</w:t>
      </w:r>
      <w:r w:rsidRPr="00406393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 xml:space="preserve">Modena 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è </w:t>
      </w:r>
      <w:r w:rsidR="00526714" w:rsidRPr="00406393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9" w:history="1">
        <w:r w:rsidR="00FB660B" w:rsidRPr="00406393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10" w:history="1">
        <w:r w:rsidR="00FB660B" w:rsidRPr="00406393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0639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06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03E" w14:textId="77777777" w:rsidR="00371218" w:rsidRPr="00406393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TRATTIAMO.</w:t>
      </w:r>
    </w:p>
    <w:p w14:paraId="6BD94A01" w14:textId="6DA5D0DA" w:rsidR="00F45225" w:rsidRPr="00406393" w:rsidRDefault="00C954ED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>Modena</w:t>
      </w:r>
      <w:r w:rsidRPr="00406393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06393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06393">
        <w:rPr>
          <w:rFonts w:ascii="Times New Roman" w:hAnsi="Times New Roman" w:cs="Times New Roman"/>
          <w:bCs/>
          <w:sz w:val="24"/>
          <w:szCs w:val="24"/>
        </w:rPr>
        <w:t>itolar</w:t>
      </w:r>
      <w:r w:rsidRPr="00406393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06393">
        <w:rPr>
          <w:rFonts w:ascii="Times New Roman" w:hAnsi="Times New Roman" w:cs="Times New Roman"/>
          <w:bCs/>
          <w:sz w:val="24"/>
          <w:szCs w:val="24"/>
        </w:rPr>
        <w:t>del trattamento</w:t>
      </w:r>
      <w:r w:rsidR="00951667" w:rsidRPr="004063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>tratta i</w:t>
      </w:r>
      <w:r w:rsidR="00A225B1" w:rsidRPr="00406393">
        <w:rPr>
          <w:rFonts w:ascii="Times New Roman" w:hAnsi="Times New Roman" w:cs="Times New Roman"/>
          <w:bCs/>
          <w:sz w:val="24"/>
          <w:szCs w:val="24"/>
        </w:rPr>
        <w:t xml:space="preserve"> tuoi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 dati necessari all’evasione della richiesta di adesione </w:t>
      </w:r>
      <w:r w:rsidR="003A4940" w:rsidRPr="00406393">
        <w:rPr>
          <w:rFonts w:ascii="Times New Roman" w:hAnsi="Times New Roman" w:cs="Times New Roman"/>
          <w:bCs/>
          <w:sz w:val="24"/>
          <w:szCs w:val="24"/>
        </w:rPr>
        <w:t>di cui in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 premessa</w:t>
      </w:r>
      <w:r w:rsidR="00A225B1" w:rsidRPr="00406393">
        <w:rPr>
          <w:rFonts w:ascii="Times New Roman" w:hAnsi="Times New Roman" w:cs="Times New Roman"/>
          <w:bCs/>
          <w:sz w:val="24"/>
          <w:szCs w:val="24"/>
        </w:rPr>
        <w:t>, da te comunicati al momento dell’iscrizione all’Albo, di seguito indicati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0A8B" w:rsidRPr="00406393">
        <w:rPr>
          <w:rFonts w:ascii="Times New Roman" w:hAnsi="Times New Roman" w:cs="Times New Roman"/>
          <w:sz w:val="24"/>
          <w:szCs w:val="24"/>
        </w:rPr>
        <w:t>nome, cognome, codice fiscale, indirizzo e-mail, numero di telefono, luogo e data di nascita nonché la qualifica professionale.</w:t>
      </w:r>
    </w:p>
    <w:p w14:paraId="7410FF98" w14:textId="77777777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3B212E37" w14:textId="262A76DE" w:rsidR="0096533E" w:rsidRPr="00406393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3A4940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406393">
        <w:rPr>
          <w:rFonts w:ascii="Times New Roman" w:hAnsi="Times New Roman" w:cs="Times New Roman"/>
          <w:sz w:val="24"/>
          <w:szCs w:val="24"/>
        </w:rPr>
        <w:t>il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406393">
        <w:rPr>
          <w:rFonts w:ascii="Times New Roman" w:hAnsi="Times New Roman" w:cs="Times New Roman"/>
          <w:sz w:val="24"/>
          <w:szCs w:val="24"/>
        </w:rPr>
        <w:t>,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406393">
        <w:rPr>
          <w:rFonts w:ascii="Times New Roman" w:hAnsi="Times New Roman" w:cs="Times New Roman"/>
          <w:sz w:val="24"/>
          <w:szCs w:val="24"/>
        </w:rPr>
        <w:t>it</w:t>
      </w:r>
      <w:r w:rsidR="009C59EB" w:rsidRPr="00406393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406393">
        <w:rPr>
          <w:rFonts w:ascii="Times New Roman" w:hAnsi="Times New Roman" w:cs="Times New Roman"/>
          <w:sz w:val="24"/>
          <w:szCs w:val="24"/>
        </w:rPr>
        <w:t>i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406393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406393">
        <w:rPr>
          <w:rFonts w:ascii="Times New Roman" w:hAnsi="Times New Roman" w:cs="Times New Roman"/>
          <w:sz w:val="24"/>
          <w:szCs w:val="24"/>
        </w:rPr>
        <w:t>,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406393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406393">
        <w:rPr>
          <w:rFonts w:ascii="Times New Roman" w:hAnsi="Times New Roman" w:cs="Times New Roman"/>
          <w:sz w:val="24"/>
          <w:szCs w:val="24"/>
        </w:rPr>
        <w:t>r</w:t>
      </w:r>
      <w:r w:rsidR="00377D93" w:rsidRPr="00406393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406393">
        <w:rPr>
          <w:rFonts w:ascii="Times New Roman" w:hAnsi="Times New Roman" w:cs="Times New Roman"/>
          <w:sz w:val="24"/>
          <w:szCs w:val="24"/>
        </w:rPr>
        <w:t>s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406393">
        <w:rPr>
          <w:rFonts w:ascii="Times New Roman" w:hAnsi="Times New Roman" w:cs="Times New Roman"/>
          <w:sz w:val="24"/>
          <w:szCs w:val="24"/>
        </w:rPr>
        <w:t>Decret</w:t>
      </w:r>
      <w:r w:rsidR="006A5B4C" w:rsidRPr="00406393">
        <w:rPr>
          <w:rFonts w:ascii="Times New Roman" w:hAnsi="Times New Roman" w:cs="Times New Roman"/>
          <w:sz w:val="24"/>
          <w:szCs w:val="24"/>
        </w:rPr>
        <w:t>o</w:t>
      </w:r>
      <w:r w:rsidR="004B26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406393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B3C9671" w:rsidR="006A5B4C" w:rsidRPr="00406393" w:rsidRDefault="006A5B4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lastRenderedPageBreak/>
        <w:t xml:space="preserve">Base giuridica del trattamento dei </w:t>
      </w:r>
      <w:r w:rsidR="003A4940" w:rsidRPr="00406393">
        <w:rPr>
          <w:rFonts w:ascii="Times New Roman" w:hAnsi="Times New Roman" w:cs="Times New Roman"/>
          <w:sz w:val="24"/>
          <w:szCs w:val="24"/>
        </w:rPr>
        <w:t>t</w:t>
      </w:r>
      <w:r w:rsidRPr="00406393">
        <w:rPr>
          <w:rFonts w:ascii="Times New Roman" w:hAnsi="Times New Roman" w:cs="Times New Roman"/>
          <w:sz w:val="24"/>
          <w:szCs w:val="24"/>
        </w:rPr>
        <w:t>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7D5CE7DC" w14:textId="77777777" w:rsidR="00371218" w:rsidRPr="00406393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72282ED4" w14:textId="57CD2EBF" w:rsidR="003D1737" w:rsidRPr="00406393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 w:rsidRPr="00406393">
        <w:rPr>
          <w:rFonts w:ascii="Times New Roman" w:hAnsi="Times New Roman" w:cs="Times New Roman"/>
          <w:sz w:val="24"/>
          <w:szCs w:val="24"/>
        </w:rPr>
        <w:t>all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’inserimento della farmacia di cui </w:t>
      </w:r>
      <w:r w:rsidR="00371218" w:rsidRPr="00406393">
        <w:rPr>
          <w:rFonts w:ascii="Times New Roman" w:hAnsi="Times New Roman" w:cs="Times New Roman"/>
          <w:sz w:val="24"/>
          <w:szCs w:val="24"/>
        </w:rPr>
        <w:t>sei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 direttore nell’elenco delle farmacie aderenti alla 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convenzione stipulata tra </w:t>
      </w:r>
      <w:r w:rsidR="00792A0B" w:rsidRPr="00792A0B">
        <w:rPr>
          <w:rFonts w:ascii="Times New Roman" w:hAnsi="Times New Roman" w:cs="Times New Roman"/>
          <w:sz w:val="24"/>
          <w:szCs w:val="24"/>
        </w:rPr>
        <w:t xml:space="preserve">l’Università degli Studi di Ferrara 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e l’Ordine dei Farmacisti della Provincia di Modena 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per l’espletamento del </w:t>
      </w:r>
      <w:r w:rsidR="003D1737" w:rsidRPr="00406393">
        <w:rPr>
          <w:rFonts w:ascii="Times New Roman" w:hAnsi="Times New Roman" w:cs="Times New Roman"/>
          <w:i/>
          <w:iCs/>
          <w:sz w:val="24"/>
          <w:szCs w:val="24"/>
        </w:rPr>
        <w:t xml:space="preserve">Tirocinio Curriculare Pratico – Valutativo (TPV), 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da parte degli studenti dei corsi di studio in farmacia </w:t>
      </w:r>
      <w:r w:rsidR="007622BE" w:rsidRPr="00406393">
        <w:rPr>
          <w:rFonts w:ascii="Times New Roman" w:hAnsi="Times New Roman" w:cs="Times New Roman"/>
          <w:sz w:val="24"/>
          <w:szCs w:val="24"/>
        </w:rPr>
        <w:t>o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 chimica e tecnologia</w:t>
      </w:r>
      <w:r w:rsidR="003D1737" w:rsidRPr="004063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AE9865" w14:textId="77777777" w:rsidR="00371218" w:rsidRPr="00406393" w:rsidRDefault="00371218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406393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449F34E2" w14:textId="5CBBC51F" w:rsidR="004F7C23" w:rsidRPr="00406393" w:rsidRDefault="006B782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D</w:t>
      </w:r>
      <w:r w:rsidR="00526714" w:rsidRPr="00406393">
        <w:rPr>
          <w:rFonts w:ascii="Times New Roman" w:hAnsi="Times New Roman" w:cs="Times New Roman"/>
          <w:sz w:val="24"/>
          <w:szCs w:val="24"/>
        </w:rPr>
        <w:t xml:space="preserve">estinatari dei dati </w:t>
      </w:r>
      <w:r w:rsidR="003A4940" w:rsidRPr="00406393">
        <w:rPr>
          <w:rFonts w:ascii="Times New Roman" w:hAnsi="Times New Roman" w:cs="Times New Roman"/>
          <w:sz w:val="24"/>
          <w:szCs w:val="24"/>
        </w:rPr>
        <w:t>trattati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06393">
        <w:rPr>
          <w:rFonts w:ascii="Times New Roman" w:hAnsi="Times New Roman" w:cs="Times New Roman"/>
          <w:bCs/>
          <w:sz w:val="24"/>
          <w:szCs w:val="24"/>
        </w:rPr>
        <w:t xml:space="preserve">dei Farmacisti della Provincia di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>Modena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, </w:t>
      </w:r>
      <w:r w:rsidR="003A4940" w:rsidRPr="00406393">
        <w:rPr>
          <w:rFonts w:ascii="Times New Roman" w:hAnsi="Times New Roman" w:cs="Times New Roman"/>
          <w:sz w:val="24"/>
          <w:szCs w:val="24"/>
        </w:rPr>
        <w:t>per la gestione dell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a </w:t>
      </w:r>
      <w:r w:rsidR="003D1737" w:rsidRPr="00406393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06393">
        <w:rPr>
          <w:rFonts w:ascii="Times New Roman" w:hAnsi="Times New Roman" w:cs="Times New Roman"/>
          <w:sz w:val="24"/>
          <w:szCs w:val="24"/>
        </w:rPr>
        <w:t>sono</w:t>
      </w:r>
      <w:r w:rsidR="004F7C23" w:rsidRPr="00406393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Pr="00406393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-</w:t>
      </w:r>
      <w:r w:rsidR="002B7B6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06393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 w:rsidRPr="00406393"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372C82AA" w:rsidR="00E015B5" w:rsidRPr="00406393" w:rsidRDefault="00E015B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- personale dell’Ordine, che agisce sulla base di specifiche istruzioni fornite dallo stesso Ordine in merito a finalità e modalità di trattamento dei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Pr="00406393">
        <w:rPr>
          <w:rFonts w:ascii="Times New Roman" w:hAnsi="Times New Roman" w:cs="Times New Roman"/>
          <w:sz w:val="24"/>
          <w:szCs w:val="24"/>
        </w:rPr>
        <w:t>uoi dati.</w:t>
      </w:r>
    </w:p>
    <w:p w14:paraId="066A5F4F" w14:textId="13759DD6" w:rsidR="00526714" w:rsidRPr="00406393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2CE70BEC" w14:textId="77777777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 QUANTO TEMPO CONSERVIAMO I TUOI DA TI.</w:t>
      </w:r>
    </w:p>
    <w:p w14:paraId="4A9A37EB" w14:textId="51D144DC" w:rsidR="002C4976" w:rsidRPr="00406393" w:rsidRDefault="00F80A5B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d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ati </w:t>
      </w:r>
      <w:r w:rsidRPr="00406393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406393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406393">
        <w:rPr>
          <w:rFonts w:ascii="Times New Roman" w:hAnsi="Times New Roman" w:cs="Times New Roman"/>
          <w:sz w:val="24"/>
          <w:szCs w:val="24"/>
        </w:rPr>
        <w:t>ritte</w:t>
      </w:r>
      <w:r w:rsidR="006B782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406393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406393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406393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406393">
        <w:rPr>
          <w:rFonts w:ascii="Times New Roman" w:hAnsi="Times New Roman" w:cs="Times New Roman"/>
          <w:sz w:val="24"/>
          <w:szCs w:val="24"/>
        </w:rPr>
        <w:t>normativa vigente.</w:t>
      </w:r>
    </w:p>
    <w:p w14:paraId="1035399F" w14:textId="77777777" w:rsidR="00523ED5" w:rsidRPr="00406393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396923"/>
      <w:r w:rsidRPr="00406393">
        <w:rPr>
          <w:rFonts w:ascii="Times New Roman" w:hAnsi="Times New Roman" w:cs="Times New Roman"/>
          <w:b/>
          <w:bCs/>
          <w:sz w:val="24"/>
          <w:szCs w:val="24"/>
        </w:rPr>
        <w:t>QUALI SONO I DIRITTI CHE PUOI ESERCITARE.</w:t>
      </w:r>
    </w:p>
    <w:bookmarkEnd w:id="1"/>
    <w:p w14:paraId="64F047ED" w14:textId="77777777" w:rsidR="00523ED5" w:rsidRPr="00406393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Durante il periodo in cui l’Ordine è in possesso ed effettua il trattamento dei tuoi dati personali, in qualità di interessato, puoi in qualsiasi momento chiedere di:</w:t>
      </w:r>
    </w:p>
    <w:p w14:paraId="71042DA8" w14:textId="77777777" w:rsidR="00523ED5" w:rsidRPr="00406393" w:rsidRDefault="00523ED5" w:rsidP="00523ED5">
      <w:pPr>
        <w:pStyle w:val="Paragrafoelenco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accedere ai dati che ti riguardano, rettificarli o cancellarli, integrarli laddove incompleti;</w:t>
      </w:r>
    </w:p>
    <w:p w14:paraId="485868B6" w14:textId="77777777" w:rsidR="00523ED5" w:rsidRPr="00406393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2B5F081" w14:textId="171CBF16" w:rsidR="00523ED5" w:rsidRPr="00406393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impedimenti.</w:t>
      </w:r>
    </w:p>
    <w:p w14:paraId="18D824EF" w14:textId="77777777" w:rsidR="00523ED5" w:rsidRPr="00406393" w:rsidRDefault="00523ED5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i/>
          <w:sz w:val="24"/>
          <w:szCs w:val="24"/>
        </w:rPr>
      </w:pPr>
      <w:hyperlink r:id="rId11" w:anchor="diritti" w:tooltip="Modulistica servizi online" w:history="1">
        <w:r w:rsidRPr="00406393">
          <w:rPr>
            <w:rFonts w:ascii="Times New Roman" w:hAnsi="Times New Roman" w:cs="Times New Roman"/>
            <w:sz w:val="24"/>
            <w:szCs w:val="24"/>
          </w:rPr>
          <w:t>L’apposita istanza</w:t>
        </w:r>
      </w:hyperlink>
      <w:r w:rsidRPr="00406393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al seguente indirizzo di posta elettronica ordinaria </w:t>
      </w:r>
      <w:hyperlink r:id="rId12" w:history="1">
        <w:r w:rsidRPr="0040639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Pr="00406393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3" w:history="1">
        <w:r w:rsidRPr="0040639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Pr="00406393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370DB4C7" w14:textId="77777777" w:rsidR="00523ED5" w:rsidRPr="00406393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23DCF981" w14:textId="77777777" w:rsidR="00523ED5" w:rsidRPr="00406393" w:rsidRDefault="00523ED5" w:rsidP="00523ED5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44DB611F" w:rsidR="00EE2E87" w:rsidRPr="00523ED5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Ti informeremo di eventuali modifiche significative al presente documento, attraverso i nostri canali di comunicazione standard.</w:t>
      </w:r>
    </w:p>
    <w:sectPr w:rsidR="00EE2E87" w:rsidRPr="00523ED5" w:rsidSect="001352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1001" w14:textId="77777777" w:rsidR="008F26D5" w:rsidRDefault="008F26D5" w:rsidP="00C954ED">
      <w:pPr>
        <w:spacing w:after="0" w:line="240" w:lineRule="auto"/>
      </w:pPr>
      <w:r>
        <w:separator/>
      </w:r>
    </w:p>
  </w:endnote>
  <w:endnote w:type="continuationSeparator" w:id="0">
    <w:p w14:paraId="2834C70F" w14:textId="77777777" w:rsidR="008F26D5" w:rsidRDefault="008F26D5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D632" w14:textId="77777777" w:rsidR="00C119B6" w:rsidRDefault="00C11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EC27" w14:textId="59D2F479" w:rsidR="00772D31" w:rsidRPr="00906A5B" w:rsidRDefault="00772D31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906A5B">
      <w:rPr>
        <w:rFonts w:ascii="Times New Roman" w:hAnsi="Times New Roman" w:cs="Times New Roman"/>
        <w:i/>
        <w:iCs/>
        <w:sz w:val="20"/>
        <w:szCs w:val="20"/>
      </w:rPr>
      <w:t xml:space="preserve">Documento aggiornato al </w:t>
    </w:r>
    <w:r w:rsidR="00371218">
      <w:rPr>
        <w:rFonts w:ascii="Times New Roman" w:hAnsi="Times New Roman" w:cs="Times New Roman"/>
        <w:i/>
        <w:iCs/>
        <w:sz w:val="20"/>
        <w:szCs w:val="20"/>
      </w:rPr>
      <w:t>1</w:t>
    </w:r>
    <w:r w:rsidR="00C119B6">
      <w:rPr>
        <w:rFonts w:ascii="Times New Roman" w:hAnsi="Times New Roman" w:cs="Times New Roman"/>
        <w:i/>
        <w:iCs/>
        <w:sz w:val="20"/>
        <w:szCs w:val="20"/>
      </w:rPr>
      <w:t>8</w:t>
    </w:r>
    <w:r w:rsidR="00371218">
      <w:rPr>
        <w:rFonts w:ascii="Times New Roman" w:hAnsi="Times New Roman" w:cs="Times New Roman"/>
        <w:i/>
        <w:iCs/>
        <w:sz w:val="20"/>
        <w:szCs w:val="20"/>
      </w:rPr>
      <w:t>.</w:t>
    </w:r>
    <w:r w:rsidRPr="00906A5B">
      <w:rPr>
        <w:rFonts w:ascii="Times New Roman" w:hAnsi="Times New Roman" w:cs="Times New Roman"/>
        <w:i/>
        <w:iCs/>
        <w:sz w:val="20"/>
        <w:szCs w:val="20"/>
      </w:rPr>
      <w:t>0</w:t>
    </w:r>
    <w:r w:rsidR="00371218">
      <w:rPr>
        <w:rFonts w:ascii="Times New Roman" w:hAnsi="Times New Roman" w:cs="Times New Roman"/>
        <w:i/>
        <w:iCs/>
        <w:sz w:val="20"/>
        <w:szCs w:val="20"/>
      </w:rPr>
      <w:t>9</w:t>
    </w:r>
    <w:r w:rsidRPr="00906A5B">
      <w:rPr>
        <w:rFonts w:ascii="Times New Roman" w:hAnsi="Times New Roman" w:cs="Times New Roman"/>
        <w:i/>
        <w:iCs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D9B" w14:textId="77777777" w:rsidR="00C119B6" w:rsidRDefault="00C11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5AFB" w14:textId="77777777" w:rsidR="008F26D5" w:rsidRDefault="008F26D5" w:rsidP="00C954ED">
      <w:pPr>
        <w:spacing w:after="0" w:line="240" w:lineRule="auto"/>
      </w:pPr>
      <w:r>
        <w:separator/>
      </w:r>
    </w:p>
  </w:footnote>
  <w:footnote w:type="continuationSeparator" w:id="0">
    <w:p w14:paraId="4903077A" w14:textId="77777777" w:rsidR="008F26D5" w:rsidRDefault="008F26D5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FCAC" w14:textId="77777777" w:rsidR="00C119B6" w:rsidRDefault="00C11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4D0D" w14:textId="77777777" w:rsidR="00C119B6" w:rsidRDefault="00C119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6981274">
    <w:abstractNumId w:val="0"/>
  </w:num>
  <w:num w:numId="2" w16cid:durableId="1426993110">
    <w:abstractNumId w:val="3"/>
  </w:num>
  <w:num w:numId="3" w16cid:durableId="1104492842">
    <w:abstractNumId w:val="2"/>
  </w:num>
  <w:num w:numId="4" w16cid:durableId="2085759362">
    <w:abstractNumId w:val="4"/>
  </w:num>
  <w:num w:numId="5" w16cid:durableId="55402102">
    <w:abstractNumId w:val="5"/>
  </w:num>
  <w:num w:numId="6" w16cid:durableId="472913010">
    <w:abstractNumId w:val="1"/>
  </w:num>
  <w:num w:numId="7" w16cid:durableId="96003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A"/>
    <w:rsid w:val="0000060F"/>
    <w:rsid w:val="00002D39"/>
    <w:rsid w:val="0000603C"/>
    <w:rsid w:val="00015BDA"/>
    <w:rsid w:val="00023162"/>
    <w:rsid w:val="00023CE7"/>
    <w:rsid w:val="00026B25"/>
    <w:rsid w:val="00031E06"/>
    <w:rsid w:val="00034621"/>
    <w:rsid w:val="000419EF"/>
    <w:rsid w:val="0005731F"/>
    <w:rsid w:val="00060A0F"/>
    <w:rsid w:val="000735F9"/>
    <w:rsid w:val="00081E73"/>
    <w:rsid w:val="00092115"/>
    <w:rsid w:val="00093784"/>
    <w:rsid w:val="0009783B"/>
    <w:rsid w:val="000A1E53"/>
    <w:rsid w:val="000A239E"/>
    <w:rsid w:val="000A6056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86167"/>
    <w:rsid w:val="00195269"/>
    <w:rsid w:val="001A283B"/>
    <w:rsid w:val="001A5DD3"/>
    <w:rsid w:val="001F29B7"/>
    <w:rsid w:val="002068F0"/>
    <w:rsid w:val="00214503"/>
    <w:rsid w:val="0023390E"/>
    <w:rsid w:val="00240AED"/>
    <w:rsid w:val="00257021"/>
    <w:rsid w:val="00284698"/>
    <w:rsid w:val="00291683"/>
    <w:rsid w:val="002A1A1F"/>
    <w:rsid w:val="002B0E36"/>
    <w:rsid w:val="002B7B6C"/>
    <w:rsid w:val="002C4976"/>
    <w:rsid w:val="002C7BC4"/>
    <w:rsid w:val="002D634B"/>
    <w:rsid w:val="002E3245"/>
    <w:rsid w:val="002F2F00"/>
    <w:rsid w:val="002F44DE"/>
    <w:rsid w:val="002F5ED2"/>
    <w:rsid w:val="002F6439"/>
    <w:rsid w:val="00301312"/>
    <w:rsid w:val="0030284F"/>
    <w:rsid w:val="003262FA"/>
    <w:rsid w:val="0034190C"/>
    <w:rsid w:val="003513B3"/>
    <w:rsid w:val="003615B5"/>
    <w:rsid w:val="00371218"/>
    <w:rsid w:val="00373866"/>
    <w:rsid w:val="003775DB"/>
    <w:rsid w:val="00377D93"/>
    <w:rsid w:val="003877D7"/>
    <w:rsid w:val="003A3048"/>
    <w:rsid w:val="003A3064"/>
    <w:rsid w:val="003A4940"/>
    <w:rsid w:val="003C2FB9"/>
    <w:rsid w:val="003D1737"/>
    <w:rsid w:val="003E0BE1"/>
    <w:rsid w:val="003E3065"/>
    <w:rsid w:val="003E324C"/>
    <w:rsid w:val="00406393"/>
    <w:rsid w:val="00407DB9"/>
    <w:rsid w:val="004239A8"/>
    <w:rsid w:val="00433642"/>
    <w:rsid w:val="00437867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D41"/>
    <w:rsid w:val="004F7C23"/>
    <w:rsid w:val="00501EAE"/>
    <w:rsid w:val="005042BC"/>
    <w:rsid w:val="00523ED5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22BE"/>
    <w:rsid w:val="0076689E"/>
    <w:rsid w:val="007668F5"/>
    <w:rsid w:val="007701F6"/>
    <w:rsid w:val="00772D31"/>
    <w:rsid w:val="00787AAE"/>
    <w:rsid w:val="00792A0B"/>
    <w:rsid w:val="00795690"/>
    <w:rsid w:val="007C5E69"/>
    <w:rsid w:val="007D61A3"/>
    <w:rsid w:val="007D6366"/>
    <w:rsid w:val="007F08FA"/>
    <w:rsid w:val="007F3B88"/>
    <w:rsid w:val="007F6D55"/>
    <w:rsid w:val="00807A2D"/>
    <w:rsid w:val="00812EBB"/>
    <w:rsid w:val="00820748"/>
    <w:rsid w:val="00824D3C"/>
    <w:rsid w:val="00831535"/>
    <w:rsid w:val="00847E0C"/>
    <w:rsid w:val="008778CC"/>
    <w:rsid w:val="00886A51"/>
    <w:rsid w:val="00886EBC"/>
    <w:rsid w:val="008951E9"/>
    <w:rsid w:val="008A184A"/>
    <w:rsid w:val="008A6D59"/>
    <w:rsid w:val="008B072C"/>
    <w:rsid w:val="008B7CCA"/>
    <w:rsid w:val="008C0063"/>
    <w:rsid w:val="008C0A8B"/>
    <w:rsid w:val="008C15BB"/>
    <w:rsid w:val="008E1599"/>
    <w:rsid w:val="008E75AC"/>
    <w:rsid w:val="008F1CB7"/>
    <w:rsid w:val="008F26D5"/>
    <w:rsid w:val="008F4DD4"/>
    <w:rsid w:val="00900701"/>
    <w:rsid w:val="00906A5B"/>
    <w:rsid w:val="00913CAA"/>
    <w:rsid w:val="009308DF"/>
    <w:rsid w:val="0093162C"/>
    <w:rsid w:val="00933CFF"/>
    <w:rsid w:val="009473A1"/>
    <w:rsid w:val="00951667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225B1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25D5"/>
    <w:rsid w:val="00B56233"/>
    <w:rsid w:val="00B64CC9"/>
    <w:rsid w:val="00B73204"/>
    <w:rsid w:val="00B750B8"/>
    <w:rsid w:val="00B90797"/>
    <w:rsid w:val="00B95091"/>
    <w:rsid w:val="00BC3BD1"/>
    <w:rsid w:val="00BD77A1"/>
    <w:rsid w:val="00BE6689"/>
    <w:rsid w:val="00BF5B64"/>
    <w:rsid w:val="00C119B6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0A67"/>
    <w:rsid w:val="00D27AF0"/>
    <w:rsid w:val="00D46968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6137D"/>
    <w:rsid w:val="00E71756"/>
    <w:rsid w:val="00E717F6"/>
    <w:rsid w:val="00E839DA"/>
    <w:rsid w:val="00EA19E4"/>
    <w:rsid w:val="00EA6C20"/>
    <w:rsid w:val="00EA7410"/>
    <w:rsid w:val="00EB1A50"/>
    <w:rsid w:val="00EB2E78"/>
    <w:rsid w:val="00EB52BA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5998"/>
    <w:rsid w:val="00FA173F"/>
    <w:rsid w:val="00FA4998"/>
    <w:rsid w:val="00FB660B"/>
    <w:rsid w:val="00FD2A71"/>
    <w:rsid w:val="00FF38B5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21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mo@pec.fofi.it" TargetMode="External"/><Relationship Id="rId13" Type="http://schemas.openxmlformats.org/officeDocument/2006/relationships/hyperlink" Target="mailto:rpd_ordinifarmacisti@pec.fofi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ordinefarmacistimo.it" TargetMode="External"/><Relationship Id="rId12" Type="http://schemas.openxmlformats.org/officeDocument/2006/relationships/hyperlink" Target="mailto:rpd_ordinifarmacisti@fofi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pd_ordinifarmacisti@pec.fofi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Utente_01 Utente_01</cp:lastModifiedBy>
  <cp:revision>3</cp:revision>
  <cp:lastPrinted>2024-05-27T13:45:00Z</cp:lastPrinted>
  <dcterms:created xsi:type="dcterms:W3CDTF">2024-12-16T14:51:00Z</dcterms:created>
  <dcterms:modified xsi:type="dcterms:W3CDTF">2024-12-16T14:56:00Z</dcterms:modified>
</cp:coreProperties>
</file>